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2A" w:rsidRDefault="00A13E2A" w:rsidP="00A13E2A">
      <w:pPr>
        <w:widowControl w:val="0"/>
        <w:shd w:val="clear" w:color="auto" w:fill="FFFFFF"/>
        <w:tabs>
          <w:tab w:val="left" w:pos="9082"/>
        </w:tabs>
        <w:autoSpaceDE w:val="0"/>
        <w:autoSpaceDN w:val="0"/>
        <w:adjustRightInd w:val="0"/>
        <w:spacing w:after="0" w:line="259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  <w:lang w:eastAsia="ru-RU"/>
        </w:rPr>
      </w:pPr>
      <w:r w:rsidRPr="00E45D5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  <w:lang w:eastAsia="ru-RU"/>
        </w:rPr>
        <w:t>Анкета.</w:t>
      </w:r>
    </w:p>
    <w:p w:rsidR="00A13E2A" w:rsidRDefault="00A13E2A" w:rsidP="00A13E2A">
      <w:pPr>
        <w:widowControl w:val="0"/>
        <w:shd w:val="clear" w:color="auto" w:fill="FFFFFF"/>
        <w:tabs>
          <w:tab w:val="left" w:pos="9082"/>
        </w:tabs>
        <w:autoSpaceDE w:val="0"/>
        <w:autoSpaceDN w:val="0"/>
        <w:adjustRightInd w:val="0"/>
        <w:spacing w:after="0" w:line="259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  <w:lang w:eastAsia="ru-RU"/>
        </w:rPr>
      </w:pPr>
      <w:r w:rsidRPr="00E45D5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  <w:lang w:eastAsia="ru-RU"/>
        </w:rPr>
        <w:t xml:space="preserve">С целью улучшения качества образовательного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  <w:lang w:eastAsia="ru-RU"/>
        </w:rPr>
        <w:t>процесса в ДОУ №103</w:t>
      </w:r>
    </w:p>
    <w:p w:rsidR="00A13E2A" w:rsidRPr="008059F7" w:rsidRDefault="00A13E2A" w:rsidP="00A13E2A">
      <w:pPr>
        <w:widowControl w:val="0"/>
        <w:shd w:val="clear" w:color="auto" w:fill="FFFFFF"/>
        <w:tabs>
          <w:tab w:val="left" w:pos="9082"/>
        </w:tabs>
        <w:autoSpaceDE w:val="0"/>
        <w:autoSpaceDN w:val="0"/>
        <w:adjustRightInd w:val="0"/>
        <w:spacing w:after="0" w:line="259" w:lineRule="exact"/>
        <w:ind w:left="1046" w:firstLine="701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18"/>
          <w:szCs w:val="18"/>
          <w:lang w:eastAsia="ru-RU"/>
        </w:rPr>
      </w:pPr>
      <w:r w:rsidRPr="00E45D5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  <w:lang w:eastAsia="ru-RU"/>
        </w:rPr>
        <w:t xml:space="preserve">просим Вас ответить  </w:t>
      </w:r>
      <w:r w:rsidRPr="00E45D5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18"/>
          <w:szCs w:val="18"/>
          <w:lang w:eastAsia="ru-RU"/>
        </w:rPr>
        <w:t>на приведенные ниже вопросы:</w:t>
      </w:r>
    </w:p>
    <w:p w:rsidR="00A13E2A" w:rsidRPr="00E45D5D" w:rsidRDefault="00A13E2A" w:rsidP="00A13E2A">
      <w:pPr>
        <w:widowControl w:val="0"/>
        <w:shd w:val="clear" w:color="auto" w:fill="FFFFFF"/>
        <w:tabs>
          <w:tab w:val="left" w:pos="9082"/>
        </w:tabs>
        <w:autoSpaceDE w:val="0"/>
        <w:autoSpaceDN w:val="0"/>
        <w:adjustRightInd w:val="0"/>
        <w:spacing w:after="0" w:line="259" w:lineRule="exact"/>
        <w:ind w:left="1046" w:firstLine="701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18"/>
          <w:szCs w:val="18"/>
          <w:lang w:eastAsia="ru-RU"/>
        </w:rPr>
        <w:t>гр.№___</w:t>
      </w:r>
    </w:p>
    <w:p w:rsidR="00A13E2A" w:rsidRPr="00E45D5D" w:rsidRDefault="00A13E2A" w:rsidP="00A13E2A">
      <w:pPr>
        <w:widowControl w:val="0"/>
        <w:shd w:val="clear" w:color="auto" w:fill="FFFFFF"/>
        <w:tabs>
          <w:tab w:val="left" w:pos="9082"/>
        </w:tabs>
        <w:autoSpaceDE w:val="0"/>
        <w:autoSpaceDN w:val="0"/>
        <w:adjustRightInd w:val="0"/>
        <w:spacing w:after="0" w:line="259" w:lineRule="exact"/>
        <w:ind w:left="1046" w:firstLine="701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21 родитель</w:t>
      </w:r>
    </w:p>
    <w:tbl>
      <w:tblPr>
        <w:tblW w:w="775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"/>
        <w:gridCol w:w="5386"/>
        <w:gridCol w:w="639"/>
        <w:gridCol w:w="708"/>
        <w:gridCol w:w="709"/>
      </w:tblGrid>
      <w:tr w:rsidR="00A13E2A" w:rsidRPr="00E45D5D" w:rsidTr="00CD2D0C">
        <w:trPr>
          <w:trHeight w:hRule="exact" w:val="488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-2609" w:hanging="11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Параметр оценки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F95B98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</w:t>
            </w:r>
          </w:p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всегда</w:t>
            </w:r>
          </w:p>
        </w:tc>
      </w:tr>
      <w:tr w:rsidR="00A13E2A" w:rsidRPr="00E45D5D" w:rsidTr="00CD2D0C">
        <w:trPr>
          <w:trHeight w:hRule="exact" w:val="710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Считаете ли Вы, что информирование о работе ДОУ в порядке предоставления ею муниципальных услуг организовано в достаточно мере?</w:t>
            </w: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Ной мере</w:t>
            </w: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275"/>
        </w:trPr>
        <w:tc>
          <w:tcPr>
            <w:tcW w:w="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Ваш ребёнок с удовольствием ходит в детский сад?</w:t>
            </w: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425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 w:firstLine="17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 удовлетворяет уход, воспитание и обучение (оз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доровление, развитие способностей и т.д.) в детском саду?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557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right="1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Удовлетворяет ли Вас качество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платных 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дополнительных образовательных услуг?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547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right="1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Педагоги Вашей группы     учитывают индивидуаль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softHyphen/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особенности и потребности Вашего ребенка?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1041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 xml:space="preserve">Вы в полной мере получаете    информацию о жизни 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ребенка в детском саду, его успехах, рекомендации по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воспитанию ребенка?  (информационный стенд, устные сообщения воспитателей и специалистов: медсестры, педагога-психолога, инструктор ФК и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уков)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right="1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418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Вас  информируют об изменениях в состоянии здоровья ребёнка, о профилактических мероприятиях по укреплению здоровья?</w:t>
            </w: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551"/>
        </w:trPr>
        <w:tc>
          <w:tcPr>
            <w:tcW w:w="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exact"/>
              <w:ind w:right="1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 лично чувствуете, что сотрудники детского сада доброжелательно относятся к Вам и Вашему ребен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ку?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291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right="10" w:firstLine="1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Устраивает ли Вас работа педагогов в группе?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552"/>
        </w:trPr>
        <w:tc>
          <w:tcPr>
            <w:tcW w:w="3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right="10" w:firstLine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Сотрудники детского сада интересуются, насколько их работа удовлетворяет родителей (беседы, анкетирование, сайт д/с)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288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exact"/>
              <w:ind w:right="1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Организуются ли в Вашем детском саду «Дни от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крытых дверей»?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530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56A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right="1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 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име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возможность   присутствовать   в группе, принимать участие в мероприятиях группы и ДОУ?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329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3E2A" w:rsidRPr="001356A1" w:rsidRDefault="00A13E2A" w:rsidP="00A13E2A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Имеете ли вы возможность посетить занятия, </w:t>
            </w:r>
          </w:p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right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</w:t>
            </w: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жимные моменты?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276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 удовлетворены работой персонала детского сада?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78" w:lineRule="exact"/>
              <w:ind w:right="77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3E2A" w:rsidRPr="00E45D5D" w:rsidTr="00CD2D0C">
        <w:trPr>
          <w:trHeight w:hRule="exact" w:val="281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45D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Удовлетворяет ли Вас организация питания?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270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11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Вам нравится территория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детского сада?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13E2A" w:rsidRPr="00E45D5D" w:rsidTr="00CD2D0C">
        <w:trPr>
          <w:trHeight w:hRule="exact" w:val="289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ind w:left="106" w:hanging="10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50" w:lineRule="exact"/>
              <w:ind w:firstLine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Вам нравится помещение детского сада?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E2A" w:rsidRPr="00E45D5D" w:rsidRDefault="00A13E2A" w:rsidP="00CD2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13E2A" w:rsidRDefault="00A13E2A" w:rsidP="00A13E2A">
      <w:pPr>
        <w:widowControl w:val="0"/>
        <w:shd w:val="clear" w:color="auto" w:fill="FFFFFF"/>
        <w:tabs>
          <w:tab w:val="left" w:leader="underscore" w:pos="1718"/>
          <w:tab w:val="left" w:pos="3139"/>
          <w:tab w:val="left" w:leader="underscore" w:pos="7488"/>
          <w:tab w:val="left" w:leader="underscore" w:pos="10963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13E2A" w:rsidRDefault="00A13E2A" w:rsidP="00A13E2A">
      <w:pPr>
        <w:widowControl w:val="0"/>
        <w:shd w:val="clear" w:color="auto" w:fill="FFFFFF"/>
        <w:tabs>
          <w:tab w:val="left" w:leader="underscore" w:pos="1718"/>
          <w:tab w:val="left" w:pos="3139"/>
          <w:tab w:val="left" w:leader="underscore" w:pos="7488"/>
          <w:tab w:val="left" w:leader="underscore" w:pos="10963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18. Знаете ли Вы, что у детского сада есть свой сайт? ___________________________________________</w:t>
      </w:r>
    </w:p>
    <w:p w:rsidR="00A13E2A" w:rsidRDefault="00A13E2A" w:rsidP="00A13E2A">
      <w:pPr>
        <w:widowControl w:val="0"/>
        <w:shd w:val="clear" w:color="auto" w:fill="FFFFFF"/>
        <w:tabs>
          <w:tab w:val="left" w:leader="underscore" w:pos="1718"/>
          <w:tab w:val="left" w:pos="3139"/>
          <w:tab w:val="left" w:leader="underscore" w:pos="7488"/>
          <w:tab w:val="left" w:leader="underscore" w:pos="10963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Если </w:t>
      </w:r>
      <w:r w:rsidRPr="00BC204C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«да»,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как часто Вы его посещаете? __________________________________________________</w:t>
      </w:r>
    </w:p>
    <w:p w:rsidR="00A13E2A" w:rsidRDefault="00A13E2A" w:rsidP="00A13E2A">
      <w:pPr>
        <w:widowControl w:val="0"/>
        <w:shd w:val="clear" w:color="auto" w:fill="FFFFFF"/>
        <w:tabs>
          <w:tab w:val="left" w:leader="underscore" w:pos="1718"/>
          <w:tab w:val="left" w:pos="3139"/>
          <w:tab w:val="left" w:leader="underscore" w:pos="7488"/>
          <w:tab w:val="left" w:leader="underscore" w:pos="10963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Какие направления сайта Вам интересны?______________________________________________</w:t>
      </w:r>
    </w:p>
    <w:p w:rsidR="00A13E2A" w:rsidRDefault="00A13E2A" w:rsidP="00A13E2A">
      <w:pPr>
        <w:widowControl w:val="0"/>
        <w:shd w:val="clear" w:color="auto" w:fill="FFFFFF"/>
        <w:tabs>
          <w:tab w:val="left" w:leader="underscore" w:pos="1718"/>
          <w:tab w:val="left" w:pos="3139"/>
          <w:tab w:val="left" w:leader="underscore" w:pos="7488"/>
          <w:tab w:val="left" w:leader="underscore" w:pos="10963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13E2A" w:rsidRPr="00E45D5D" w:rsidRDefault="00A13E2A" w:rsidP="00A13E2A">
      <w:pPr>
        <w:widowControl w:val="0"/>
        <w:shd w:val="clear" w:color="auto" w:fill="FFFFFF"/>
        <w:tabs>
          <w:tab w:val="left" w:leader="underscore" w:pos="1718"/>
          <w:tab w:val="left" w:pos="3139"/>
          <w:tab w:val="left" w:leader="underscore" w:pos="7488"/>
          <w:tab w:val="left" w:leader="underscore" w:pos="10963"/>
        </w:tabs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19. </w:t>
      </w:r>
      <w:r w:rsidRPr="00E45D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Как часто собирают деньги в дошкольном учреждении? Кто этим занимается? На что собираются </w:t>
      </w:r>
      <w:r w:rsidRPr="00E45D5D"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  <w:lang w:eastAsia="ru-RU"/>
        </w:rPr>
        <w:t>деньги</w:t>
      </w:r>
      <w:proofErr w:type="gramStart"/>
      <w:r w:rsidRPr="00E45D5D"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  <w:lang w:eastAsia="ru-RU"/>
        </w:rPr>
        <w:t xml:space="preserve"> ?</w:t>
      </w:r>
      <w:proofErr w:type="gramEnd"/>
      <w:r w:rsidRPr="00E45D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</w:t>
      </w:r>
    </w:p>
    <w:p w:rsidR="00A13E2A" w:rsidRPr="00E45D5D" w:rsidRDefault="00A13E2A" w:rsidP="00A13E2A">
      <w:pPr>
        <w:widowControl w:val="0"/>
        <w:pBdr>
          <w:bottom w:val="single" w:sz="12" w:space="1" w:color="auto"/>
        </w:pBdr>
        <w:shd w:val="clear" w:color="auto" w:fill="FFFFFF"/>
        <w:tabs>
          <w:tab w:val="left" w:leader="underscore" w:pos="1718"/>
          <w:tab w:val="left" w:pos="3139"/>
          <w:tab w:val="left" w:leader="underscore" w:pos="7488"/>
          <w:tab w:val="left" w:leader="underscore" w:pos="10963"/>
        </w:tabs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A13E2A" w:rsidRPr="00E45D5D" w:rsidRDefault="00A13E2A" w:rsidP="00A13E2A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20. </w:t>
      </w:r>
      <w:r w:rsidRPr="00E45D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Обращались ли Вы к </w:t>
      </w:r>
      <w:proofErr w:type="gramStart"/>
      <w:r w:rsidRPr="00E45D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заведующему</w:t>
      </w:r>
      <w:proofErr w:type="gramEnd"/>
      <w:r w:rsidRPr="00E45D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дошкольного учреждения, если да то по каким вопросам?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_____</w:t>
      </w:r>
    </w:p>
    <w:p w:rsidR="00A13E2A" w:rsidRPr="00E45D5D" w:rsidRDefault="00A13E2A" w:rsidP="00A13E2A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13E2A" w:rsidRDefault="00A13E2A" w:rsidP="00A13E2A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13E2A" w:rsidRDefault="00A13E2A" w:rsidP="00A13E2A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21.Быстро ли решился Ваш вопрос после обращения? ___________________________________________</w:t>
      </w:r>
    </w:p>
    <w:p w:rsidR="00A13E2A" w:rsidRDefault="00A13E2A" w:rsidP="00A13E2A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13E2A" w:rsidRDefault="00A13E2A" w:rsidP="00A13E2A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22. С какими проблемами Вам лично приходилось сталкиваться при получении услуг в ДОУ (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поставьте галочку)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Высокая наполняемость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Слабая материально-техническая база ДОУ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lastRenderedPageBreak/>
        <w:t>Нехватка воспитателей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Нехватка младших воспитателей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Невнимательное отношение к детям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Дополнительные денежные сборы </w:t>
      </w:r>
      <w:r w:rsidRPr="00FA414F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(на ремонт ДОУ, покупку игрушек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и.т.д.)_________________________________________________________(укажите сумму в рублях)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Неудовлетворительное качество питания для детей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Неудовлетворительное качество медико-санитарного контроля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Неудовлетворительное качество воспитательной работы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Грубость воспитателей по отношению к родителям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Грубость заведующего по отношению к родителям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Высокие цены на платные услуги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Никаких проблем не возникло</w:t>
      </w:r>
    </w:p>
    <w:p w:rsidR="00A13E2A" w:rsidRDefault="00A13E2A" w:rsidP="00A13E2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Друго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что именно)________________________________________________________________</w:t>
      </w:r>
    </w:p>
    <w:p w:rsidR="00A13E2A" w:rsidRDefault="00A13E2A" w:rsidP="00A13E2A">
      <w:pPr>
        <w:pStyle w:val="a3"/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</w:p>
    <w:p w:rsidR="00A13E2A" w:rsidRDefault="00A13E2A" w:rsidP="00A13E2A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</w:p>
    <w:p w:rsidR="00A13E2A" w:rsidRPr="003663EA" w:rsidRDefault="00A13E2A" w:rsidP="00A13E2A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</w:t>
      </w:r>
      <w:r w:rsidRPr="003663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23. Готовы ли Вы рекомендовать ДОУ родственникам и знакомым?</w:t>
      </w:r>
    </w:p>
    <w:p w:rsidR="00A13E2A" w:rsidRDefault="00A13E2A" w:rsidP="00A13E2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Да</w:t>
      </w:r>
    </w:p>
    <w:p w:rsidR="00A13E2A" w:rsidRDefault="00A13E2A" w:rsidP="00A13E2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Нет</w:t>
      </w:r>
    </w:p>
    <w:p w:rsidR="00A13E2A" w:rsidRDefault="00A13E2A" w:rsidP="00A13E2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Затрудняюсь ответить</w:t>
      </w:r>
    </w:p>
    <w:p w:rsidR="00A13E2A" w:rsidRPr="004B6314" w:rsidRDefault="00A13E2A" w:rsidP="00A13E2A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Если «Нет» то просим внести свои замечания (предложения)______________________________________________________________________________________________________________________________________________________________________________________________________________________________________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3E2A" w:rsidRPr="00E45D5D" w:rsidRDefault="00A13E2A" w:rsidP="00A13E2A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45D5D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Ваши предложения по улучшению работы ДОУ</w:t>
      </w:r>
      <w:r w:rsidRPr="00E45D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</w:t>
      </w:r>
      <w:r w:rsidRPr="00E45D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</w:t>
      </w:r>
    </w:p>
    <w:p w:rsidR="00A13E2A" w:rsidRDefault="00A13E2A" w:rsidP="00A13E2A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13E2A" w:rsidRDefault="00A13E2A" w:rsidP="00A13E2A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F3EAF" w:rsidRDefault="00A13E2A" w:rsidP="00A13E2A">
      <w:r w:rsidRPr="00E45D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Благодарим Вас за работу</w:t>
      </w:r>
    </w:p>
    <w:sectPr w:rsidR="009F3EAF" w:rsidSect="009F3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622E7"/>
    <w:multiLevelType w:val="hybridMultilevel"/>
    <w:tmpl w:val="D4788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95503"/>
    <w:multiLevelType w:val="hybridMultilevel"/>
    <w:tmpl w:val="2332B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86891"/>
    <w:multiLevelType w:val="hybridMultilevel"/>
    <w:tmpl w:val="C1DC94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E1460"/>
    <w:multiLevelType w:val="hybridMultilevel"/>
    <w:tmpl w:val="BFAE14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E2A"/>
    <w:rsid w:val="002B4CDE"/>
    <w:rsid w:val="007B2C13"/>
    <w:rsid w:val="009F3EAF"/>
    <w:rsid w:val="00A13E2A"/>
    <w:rsid w:val="00C933E8"/>
    <w:rsid w:val="00D7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E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PSYHOLOG_2</dc:creator>
  <cp:lastModifiedBy>PSYHOLOG_2</cp:lastModifiedBy>
  <cp:revision>1</cp:revision>
  <dcterms:created xsi:type="dcterms:W3CDTF">2020-10-27T13:08:00Z</dcterms:created>
  <dcterms:modified xsi:type="dcterms:W3CDTF">2020-10-27T13:09:00Z</dcterms:modified>
</cp:coreProperties>
</file>